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1941" w14:textId="77777777" w:rsidR="00B466D4" w:rsidRPr="00A32293" w:rsidRDefault="00B466D4" w:rsidP="00B466D4">
      <w:pPr>
        <w:spacing w:after="0" w:line="240" w:lineRule="auto"/>
        <w:ind w:right="-274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b/>
          <w:sz w:val="24"/>
          <w:szCs w:val="24"/>
          <w:lang w:val="sr-Cyrl-RS"/>
        </w:rPr>
        <w:t>Прилог</w:t>
      </w:r>
    </w:p>
    <w:p w14:paraId="3ED05CD3" w14:textId="77777777" w:rsidR="00B466D4" w:rsidRDefault="00B466D4" w:rsidP="001E3A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RS"/>
        </w:rPr>
      </w:pPr>
    </w:p>
    <w:p w14:paraId="5C39F75A" w14:textId="77777777" w:rsidR="00B466D4" w:rsidRDefault="00B466D4" w:rsidP="001E3A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RS"/>
        </w:rPr>
      </w:pPr>
    </w:p>
    <w:p w14:paraId="5C1F8B5F" w14:textId="5A85DB46" w:rsidR="001E3AE8" w:rsidRPr="00EE7640" w:rsidRDefault="001E3AE8" w:rsidP="001E3A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ОПИС</w:t>
      </w:r>
      <w:proofErr w:type="spellEnd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ГРАНИЦE</w:t>
      </w:r>
      <w:proofErr w:type="spellEnd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</w:t>
      </w:r>
      <w:bookmarkStart w:id="0" w:name="_Hlk203105047"/>
      <w:proofErr w:type="spellStart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ГРАФИЧКИ</w:t>
      </w:r>
      <w:proofErr w:type="spellEnd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ПРИКАЗ</w:t>
      </w:r>
      <w:proofErr w:type="spellEnd"/>
      <w:r w:rsidRPr="00EE764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EE7640">
        <w:rPr>
          <w:rFonts w:ascii="Times New Roman" w:hAnsi="Times New Roman" w:cs="Times New Roman"/>
          <w:b/>
          <w:bCs/>
          <w:sz w:val="24"/>
          <w:szCs w:val="24"/>
        </w:rPr>
        <w:t>СПОМЕНИКА</w:t>
      </w:r>
      <w:proofErr w:type="spellEnd"/>
      <w:r w:rsidRPr="00EE76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640">
        <w:rPr>
          <w:rFonts w:ascii="Times New Roman" w:hAnsi="Times New Roman" w:cs="Times New Roman"/>
          <w:b/>
          <w:bCs/>
          <w:sz w:val="24"/>
          <w:szCs w:val="24"/>
        </w:rPr>
        <w:t>ПРИРОДЕ</w:t>
      </w:r>
      <w:proofErr w:type="spellEnd"/>
      <w:r w:rsidRPr="00EE76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A5915E" w14:textId="24BE7F4F" w:rsidR="00263089" w:rsidRPr="00FA6A67" w:rsidRDefault="00263089" w:rsidP="00263089">
      <w:pPr>
        <w:spacing w:after="0"/>
        <w:ind w:right="-153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A6A67">
        <w:rPr>
          <w:rFonts w:ascii="Times New Roman" w:hAnsi="Times New Roman" w:cs="Times New Roman"/>
          <w:b/>
          <w:sz w:val="24"/>
          <w:szCs w:val="24"/>
        </w:rPr>
        <w:t>„</w:t>
      </w:r>
      <w:r w:rsidR="00B466D4" w:rsidRPr="00FA6A67">
        <w:rPr>
          <w:rFonts w:ascii="Times New Roman" w:eastAsia="TimesNewRomanPSMT" w:hAnsi="Times New Roman" w:cs="Times New Roman"/>
          <w:b/>
          <w:sz w:val="24"/>
          <w:szCs w:val="24"/>
          <w:lang w:val="sr-Cyrl-RS"/>
        </w:rPr>
        <w:t>БИГРЕНА АКУМУЛАЦИЈА КОД МАНАСТИРА ТУМАНЕ</w:t>
      </w:r>
      <w:r w:rsidRPr="00FA6A67">
        <w:rPr>
          <w:rFonts w:ascii="Times New Roman" w:hAnsi="Times New Roman" w:cs="Times New Roman"/>
          <w:b/>
          <w:sz w:val="24"/>
          <w:szCs w:val="24"/>
        </w:rPr>
        <w:t>” </w:t>
      </w:r>
    </w:p>
    <w:p w14:paraId="0FADD9CE" w14:textId="77777777" w:rsidR="00B466D4" w:rsidRPr="00B466D4" w:rsidRDefault="00B466D4" w:rsidP="00263089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64AE01E7" w14:textId="1CD9B3A2" w:rsidR="00B466D4" w:rsidRPr="00A32293" w:rsidRDefault="00B466D4" w:rsidP="00B466D4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1. Границе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Споменика</w:t>
      </w:r>
      <w:r w:rsidRPr="00A3229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B466D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природе </w:t>
      </w:r>
      <w:r w:rsidRPr="00B466D4">
        <w:rPr>
          <w:rFonts w:ascii="Times New Roman" w:eastAsia="TimesNewRomanPSMT" w:hAnsi="Times New Roman" w:cs="Times New Roman"/>
          <w:i/>
          <w:sz w:val="24"/>
          <w:szCs w:val="24"/>
          <w14:ligatures w14:val="standardContextual"/>
        </w:rPr>
        <w:t>„</w:t>
      </w:r>
      <w:r w:rsidRPr="00B466D4">
        <w:rPr>
          <w:rFonts w:ascii="Times New Roman" w:eastAsia="TimesNewRomanPSMT" w:hAnsi="Times New Roman" w:cs="Times New Roman"/>
          <w:i/>
          <w:sz w:val="24"/>
          <w:szCs w:val="24"/>
          <w:lang w:val="sr-Cyrl-RS"/>
          <w14:ligatures w14:val="standardContextual"/>
        </w:rPr>
        <w:t>Бигрена акумулација кос манастира Тумане</w:t>
      </w:r>
      <w:r w:rsidRPr="00B466D4">
        <w:rPr>
          <w:rFonts w:ascii="Times New Roman" w:eastAsia="TimesNewRomanPSMT" w:hAnsi="Times New Roman" w:cs="Times New Roman"/>
          <w:i/>
          <w:sz w:val="24"/>
          <w:szCs w:val="24"/>
          <w14:ligatures w14:val="standardContextual"/>
        </w:rPr>
        <w:t>”</w:t>
      </w:r>
    </w:p>
    <w:p w14:paraId="265E23DD" w14:textId="77777777" w:rsidR="001E3AE8" w:rsidRPr="00EE7640" w:rsidRDefault="001E3AE8" w:rsidP="001E3A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F6587D" w14:textId="77777777" w:rsidR="000774BC" w:rsidRDefault="00CE649C" w:rsidP="00D520F6">
      <w:pPr>
        <w:spacing w:after="0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Споменик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а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природе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„</w:t>
      </w:r>
      <w:r w:rsidR="00B466D4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Бигрена акумулација ко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д</w:t>
      </w:r>
      <w:r w:rsidR="00B466D4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манастира Тумане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пошиње у општини Голубац, у КО Снеготин на тромеђи парцела 413/1, 416/11 и 2291/1 из које сече парцелу 2291/1 у правцу тромеђе парцела 2291/1, 485/2 и 485/1 из које у правцу југоистока прати североисточне границе парцела 2291/1 и 476 до најјужније тачке парцеле 476 са координатама</w:t>
      </w:r>
      <w:r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 xml:space="preserve"> </w:t>
      </w:r>
      <w:r w:rsidR="00D520F6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 xml:space="preserve"> X=4937253,21</w:t>
      </w:r>
      <w:r w:rsidR="00D520F6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и </w:t>
      </w:r>
      <w:r w:rsidR="00D520F6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>Y=551</w:t>
      </w:r>
      <w:r w:rsidR="00072A15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3</w:t>
      </w:r>
      <w:r w:rsidR="00D520F6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>30,28</w:t>
      </w:r>
      <w:r w:rsidR="00D520F6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из које сече парцелу 479/1 по преломним тачкама са координатама</w:t>
      </w:r>
    </w:p>
    <w:p w14:paraId="3FC715DB" w14:textId="77777777" w:rsidR="000774BC" w:rsidRDefault="000774BC" w:rsidP="00D520F6">
      <w:pPr>
        <w:spacing w:after="0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</w:pPr>
    </w:p>
    <w:tbl>
      <w:tblPr>
        <w:tblW w:w="3552" w:type="dxa"/>
        <w:tblInd w:w="2730" w:type="dxa"/>
        <w:tblLook w:val="04A0" w:firstRow="1" w:lastRow="0" w:firstColumn="1" w:lastColumn="0" w:noHBand="0" w:noVBand="1"/>
      </w:tblPr>
      <w:tblGrid>
        <w:gridCol w:w="960"/>
        <w:gridCol w:w="1236"/>
        <w:gridCol w:w="1356"/>
      </w:tblGrid>
      <w:tr w:rsidR="000774BC" w:rsidRPr="00C5207E" w14:paraId="671D27D2" w14:textId="77777777" w:rsidTr="000774BC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361FA97" w14:textId="77777777" w:rsidR="000774BC" w:rsidRPr="00C5207E" w:rsidRDefault="000774BC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proofErr w:type="spellStart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р.б</w:t>
            </w:r>
            <w:proofErr w:type="spellEnd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 xml:space="preserve">. </w:t>
            </w:r>
            <w:proofErr w:type="spellStart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тачке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0D717CB" w14:textId="77777777" w:rsidR="000774BC" w:rsidRPr="00C5207E" w:rsidRDefault="000774BC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Y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6B8B5A4" w14:textId="77777777" w:rsidR="000774BC" w:rsidRPr="00C5207E" w:rsidRDefault="000774BC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X</w:t>
            </w:r>
          </w:p>
        </w:tc>
      </w:tr>
      <w:tr w:rsidR="000774BC" w:rsidRPr="00C5207E" w14:paraId="506A3895" w14:textId="77777777" w:rsidTr="000774B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D9BEC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39782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551386,29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829D9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4937259,11</w:t>
            </w:r>
          </w:p>
        </w:tc>
      </w:tr>
      <w:tr w:rsidR="000774BC" w:rsidRPr="00C5207E" w14:paraId="1ED33F83" w14:textId="77777777" w:rsidTr="000774B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9824D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8731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551438,50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48FF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4937152,61</w:t>
            </w:r>
          </w:p>
        </w:tc>
      </w:tr>
      <w:tr w:rsidR="000774BC" w:rsidRPr="00C5207E" w14:paraId="6F0F9984" w14:textId="77777777" w:rsidTr="000774B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83D16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C4D2E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551453,61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9D5E6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4937103,87</w:t>
            </w:r>
          </w:p>
        </w:tc>
      </w:tr>
      <w:tr w:rsidR="000774BC" w:rsidRPr="00C5207E" w14:paraId="58011B6E" w14:textId="77777777" w:rsidTr="000774B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1494D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5DBA0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551464,69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75BFF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4937038,30</w:t>
            </w:r>
          </w:p>
        </w:tc>
      </w:tr>
      <w:tr w:rsidR="000774BC" w:rsidRPr="00C5207E" w14:paraId="233BA960" w14:textId="77777777" w:rsidTr="000774B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623FA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EFF91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551522,22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F3E08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4937033,56</w:t>
            </w:r>
          </w:p>
        </w:tc>
      </w:tr>
      <w:tr w:rsidR="000774BC" w:rsidRPr="00C5207E" w14:paraId="4D200711" w14:textId="77777777" w:rsidTr="000774B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D9401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3B2D2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551559,12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FEE91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4937037,44</w:t>
            </w:r>
          </w:p>
        </w:tc>
      </w:tr>
    </w:tbl>
    <w:p w14:paraId="7933AA40" w14:textId="77777777" w:rsidR="000774BC" w:rsidRDefault="000774BC" w:rsidP="00D520F6">
      <w:pPr>
        <w:spacing w:after="0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</w:pPr>
    </w:p>
    <w:p w14:paraId="75561A15" w14:textId="73169B82" w:rsidR="00761090" w:rsidRDefault="00D520F6" w:rsidP="000774B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 тачке на међи парцела 479/1 у КО Снеготин и 1761 КО Кривача са координатама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X=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4937055,50 и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Y=</w:t>
      </w:r>
      <w:r>
        <w:rPr>
          <w:rFonts w:ascii="Times New Roman" w:hAnsi="Times New Roman" w:cs="Times New Roman"/>
          <w:sz w:val="24"/>
          <w:szCs w:val="24"/>
          <w:lang w:val="sr-Cyrl-RS"/>
        </w:rPr>
        <w:t>551614,62 од које у правцу југа прати источну границу парцеле 479/1 до тромеђе парцела 479/1, 481 и 413/1 а затим скреће ка северу западном границом парцеле 481</w:t>
      </w:r>
      <w:r w:rsidR="00072A15">
        <w:rPr>
          <w:rFonts w:ascii="Times New Roman" w:hAnsi="Times New Roman" w:cs="Times New Roman"/>
          <w:sz w:val="24"/>
          <w:szCs w:val="24"/>
          <w:lang w:val="sr-Cyrl-RS"/>
        </w:rPr>
        <w:t xml:space="preserve"> до тачке на међи парцела 481 и 413/1 са координатама </w:t>
      </w:r>
      <w:r w:rsidR="00072A15" w:rsidRPr="00A32293">
        <w:rPr>
          <w:rFonts w:ascii="Times New Roman" w:hAnsi="Times New Roman" w:cs="Times New Roman"/>
          <w:sz w:val="24"/>
          <w:szCs w:val="24"/>
          <w:lang w:val="sr-Cyrl-RS"/>
        </w:rPr>
        <w:t>X=</w:t>
      </w:r>
      <w:r w:rsidR="00072A15">
        <w:rPr>
          <w:rFonts w:ascii="Times New Roman" w:hAnsi="Times New Roman" w:cs="Times New Roman"/>
          <w:sz w:val="24"/>
          <w:szCs w:val="24"/>
          <w:lang w:val="sr-Cyrl-RS"/>
        </w:rPr>
        <w:t>4936209,42</w:t>
      </w:r>
      <w:r w:rsidR="00072A15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Y=</w:t>
      </w:r>
      <w:r w:rsidR="00072A15">
        <w:rPr>
          <w:rFonts w:ascii="Times New Roman" w:hAnsi="Times New Roman" w:cs="Times New Roman"/>
          <w:sz w:val="24"/>
          <w:szCs w:val="24"/>
          <w:lang w:val="sr-Cyrl-RS"/>
        </w:rPr>
        <w:t>551513,</w:t>
      </w:r>
      <w:r w:rsidR="008E5740">
        <w:rPr>
          <w:rFonts w:ascii="Times New Roman" w:hAnsi="Times New Roman" w:cs="Times New Roman"/>
          <w:sz w:val="24"/>
          <w:szCs w:val="24"/>
          <w:lang w:val="sr-Cyrl-RS"/>
        </w:rPr>
        <w:t>11. Од те тачке граница у правцу севера сече парцелу 413/1 по преломним тачкама са координатама:</w:t>
      </w:r>
    </w:p>
    <w:p w14:paraId="1880F1D5" w14:textId="77777777" w:rsidR="002C429A" w:rsidRDefault="002C429A" w:rsidP="000774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3BFF26" w14:textId="77777777" w:rsidR="000774BC" w:rsidRDefault="000774BC" w:rsidP="000774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1C160C" w14:textId="77777777" w:rsidR="000774BC" w:rsidRDefault="000774BC" w:rsidP="000774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3080" w:type="dxa"/>
        <w:tblLook w:val="04A0" w:firstRow="1" w:lastRow="0" w:firstColumn="1" w:lastColumn="0" w:noHBand="0" w:noVBand="1"/>
      </w:tblPr>
      <w:tblGrid>
        <w:gridCol w:w="960"/>
        <w:gridCol w:w="1236"/>
        <w:gridCol w:w="1356"/>
      </w:tblGrid>
      <w:tr w:rsidR="000774BC" w:rsidRPr="00C5207E" w14:paraId="235C2C56" w14:textId="77777777" w:rsidTr="007162CE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3A976E0" w14:textId="77777777" w:rsidR="000774BC" w:rsidRPr="00C5207E" w:rsidRDefault="000774BC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proofErr w:type="spellStart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р.б</w:t>
            </w:r>
            <w:proofErr w:type="spellEnd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 xml:space="preserve">. </w:t>
            </w:r>
            <w:proofErr w:type="spellStart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Тачке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7422148" w14:textId="77777777" w:rsidR="000774BC" w:rsidRPr="00C5207E" w:rsidRDefault="000774BC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037995" w14:textId="77777777" w:rsidR="000774BC" w:rsidRPr="00C5207E" w:rsidRDefault="000774BC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X</w:t>
            </w:r>
          </w:p>
        </w:tc>
      </w:tr>
      <w:tr w:rsidR="000774BC" w:rsidRPr="00C5207E" w14:paraId="6827CC4A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DA59A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6CDEC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551390,91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6D3C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4936267,83</w:t>
            </w:r>
          </w:p>
        </w:tc>
      </w:tr>
      <w:tr w:rsidR="000774BC" w:rsidRPr="00C5207E" w14:paraId="7E12371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51FE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5C5C5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551314,88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10324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4936300,55</w:t>
            </w:r>
          </w:p>
        </w:tc>
      </w:tr>
      <w:tr w:rsidR="000774BC" w:rsidRPr="00C5207E" w14:paraId="72CAA5C9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97F3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1806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551271,40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79DBA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4936309,73</w:t>
            </w:r>
          </w:p>
        </w:tc>
      </w:tr>
      <w:tr w:rsidR="000774BC" w:rsidRPr="00C5207E" w14:paraId="447E7E9B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71038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2C74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551252,59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43E7F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4936263,62</w:t>
            </w:r>
          </w:p>
        </w:tc>
      </w:tr>
      <w:tr w:rsidR="000774BC" w:rsidRPr="00C5207E" w14:paraId="28A7298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BCC8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18D0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551231,13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B9A9C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4936238,75</w:t>
            </w:r>
          </w:p>
        </w:tc>
      </w:tr>
      <w:tr w:rsidR="000774BC" w:rsidRPr="00C5207E" w14:paraId="2476B3E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07470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FAB1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551113,03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3EA0D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4936154,69</w:t>
            </w:r>
          </w:p>
        </w:tc>
      </w:tr>
      <w:tr w:rsidR="000774BC" w:rsidRPr="00C5207E" w14:paraId="14C642C6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FEA05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lastRenderedPageBreak/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1CADC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551017,05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03C4D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4936115,68</w:t>
            </w:r>
          </w:p>
        </w:tc>
      </w:tr>
      <w:tr w:rsidR="000774BC" w:rsidRPr="00C5207E" w14:paraId="4252DFD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C4F85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34D8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550977,80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1EDF6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4936160,33</w:t>
            </w:r>
          </w:p>
        </w:tc>
      </w:tr>
      <w:tr w:rsidR="000774BC" w:rsidRPr="00C5207E" w14:paraId="1A257F8D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317E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89AA2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550954,40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12F04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4936222,66</w:t>
            </w:r>
          </w:p>
        </w:tc>
      </w:tr>
      <w:tr w:rsidR="000774BC" w:rsidRPr="00C5207E" w14:paraId="345367DF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B088F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42299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550982,26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040D1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4936244,72</w:t>
            </w:r>
          </w:p>
        </w:tc>
      </w:tr>
      <w:tr w:rsidR="000774BC" w:rsidRPr="00C5207E" w14:paraId="4AA24665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49699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25B7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551098,44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B2BF5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4936541,65</w:t>
            </w:r>
          </w:p>
        </w:tc>
      </w:tr>
      <w:tr w:rsidR="000774BC" w:rsidRPr="00C5207E" w14:paraId="421A801C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37C3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1168F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551094,62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B37D9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4936601,25</w:t>
            </w:r>
          </w:p>
        </w:tc>
      </w:tr>
      <w:tr w:rsidR="000774BC" w:rsidRPr="00C5207E" w14:paraId="25BB4C7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18AD1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722D4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551127,99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013FA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4936721,34</w:t>
            </w:r>
          </w:p>
        </w:tc>
      </w:tr>
      <w:tr w:rsidR="000774BC" w:rsidRPr="00C5207E" w14:paraId="15DB9F41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23C1E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9032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551097,43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B7245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4936819,14</w:t>
            </w:r>
          </w:p>
        </w:tc>
      </w:tr>
      <w:tr w:rsidR="000774BC" w:rsidRPr="00C5207E" w14:paraId="6561E981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94074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A72B0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551089,42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EADE5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4936973,06</w:t>
            </w:r>
          </w:p>
        </w:tc>
      </w:tr>
      <w:tr w:rsidR="000774BC" w:rsidRPr="00C5207E" w14:paraId="6F91E08C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7E65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D31D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551083,70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EA80E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4937142,19</w:t>
            </w:r>
          </w:p>
        </w:tc>
      </w:tr>
      <w:tr w:rsidR="000774BC" w:rsidRPr="00C5207E" w14:paraId="3DFC373B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0554B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4F09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551115,57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EC298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4937225,78</w:t>
            </w:r>
          </w:p>
        </w:tc>
      </w:tr>
      <w:tr w:rsidR="000774BC" w:rsidRPr="00C5207E" w14:paraId="3AF211E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FAF9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F456A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551115,90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6B106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4937246,53</w:t>
            </w:r>
          </w:p>
        </w:tc>
      </w:tr>
      <w:tr w:rsidR="000774BC" w:rsidRPr="00C5207E" w14:paraId="6D2A6181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52214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59B2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551132,94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2C207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4937278,41</w:t>
            </w:r>
          </w:p>
        </w:tc>
      </w:tr>
      <w:tr w:rsidR="000774BC" w:rsidRPr="00C5207E" w14:paraId="0BA77522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B7F56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0C842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551129,91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F406D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4937298,80</w:t>
            </w:r>
          </w:p>
        </w:tc>
      </w:tr>
      <w:tr w:rsidR="000774BC" w:rsidRPr="00C5207E" w14:paraId="1F9C492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56388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82B81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551053,49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9B832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4937403,75</w:t>
            </w:r>
          </w:p>
        </w:tc>
      </w:tr>
      <w:tr w:rsidR="000774BC" w:rsidRPr="00C5207E" w14:paraId="152EE2B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03CA8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D5CC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551041,32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DA1A3" w14:textId="77777777" w:rsidR="000774BC" w:rsidRPr="00C5207E" w:rsidRDefault="000774BC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4937481,03</w:t>
            </w:r>
          </w:p>
        </w:tc>
      </w:tr>
    </w:tbl>
    <w:p w14:paraId="03E502CF" w14:textId="77777777" w:rsidR="000774BC" w:rsidRPr="00EE7640" w:rsidRDefault="000774BC" w:rsidP="000774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513C14" w14:textId="77777777" w:rsidR="002C429A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82546AC" w14:textId="77777777" w:rsidR="00812E1C" w:rsidRPr="00C5207E" w:rsidRDefault="00812E1C" w:rsidP="00812E1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7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стиже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>.</w:t>
      </w:r>
    </w:p>
    <w:p w14:paraId="00C40F88" w14:textId="77777777" w:rsidR="00812E1C" w:rsidRPr="00EE7640" w:rsidRDefault="00812E1C" w:rsidP="00812E1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071642" w14:textId="77777777" w:rsidR="00812E1C" w:rsidRPr="00A86C21" w:rsidRDefault="00812E1C" w:rsidP="00812E1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86C21">
        <w:rPr>
          <w:rFonts w:ascii="Times New Roman" w:hAnsi="Times New Roman" w:cs="Times New Roman"/>
          <w:b/>
          <w:sz w:val="24"/>
          <w:szCs w:val="24"/>
        </w:rPr>
        <w:t>Опис</w:t>
      </w:r>
      <w:proofErr w:type="spellEnd"/>
      <w:r w:rsidRPr="00A86C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b/>
          <w:sz w:val="24"/>
          <w:szCs w:val="24"/>
        </w:rPr>
        <w:t>границе</w:t>
      </w:r>
      <w:proofErr w:type="spellEnd"/>
      <w:r w:rsidRPr="00A86C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b/>
          <w:sz w:val="24"/>
          <w:szCs w:val="24"/>
        </w:rPr>
        <w:t>режима</w:t>
      </w:r>
      <w:proofErr w:type="spellEnd"/>
      <w:r w:rsidRPr="00A86C21">
        <w:rPr>
          <w:rFonts w:ascii="Times New Roman" w:hAnsi="Times New Roman" w:cs="Times New Roman"/>
          <w:b/>
          <w:sz w:val="24"/>
          <w:szCs w:val="24"/>
        </w:rPr>
        <w:t xml:space="preserve"> II (</w:t>
      </w:r>
      <w:proofErr w:type="spellStart"/>
      <w:r w:rsidRPr="00A86C21">
        <w:rPr>
          <w:rFonts w:ascii="Times New Roman" w:hAnsi="Times New Roman" w:cs="Times New Roman"/>
          <w:b/>
          <w:sz w:val="24"/>
          <w:szCs w:val="24"/>
        </w:rPr>
        <w:t>другог</w:t>
      </w:r>
      <w:proofErr w:type="spellEnd"/>
      <w:r w:rsidRPr="00A86C21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A86C21">
        <w:rPr>
          <w:rFonts w:ascii="Times New Roman" w:hAnsi="Times New Roman" w:cs="Times New Roman"/>
          <w:b/>
          <w:sz w:val="24"/>
          <w:szCs w:val="24"/>
        </w:rPr>
        <w:t>степена</w:t>
      </w:r>
      <w:proofErr w:type="spellEnd"/>
      <w:r w:rsidRPr="00A86C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b/>
          <w:sz w:val="24"/>
          <w:szCs w:val="24"/>
        </w:rPr>
        <w:t>заштите</w:t>
      </w:r>
      <w:proofErr w:type="spellEnd"/>
    </w:p>
    <w:p w14:paraId="4BED9AEC" w14:textId="77777777" w:rsidR="00812E1C" w:rsidRDefault="00812E1C" w:rsidP="00812E1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6C21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413/1, 481 и 479/1 а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најсеверније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479/</w:t>
      </w:r>
      <w:proofErr w:type="gramStart"/>
      <w:r w:rsidRPr="00A86C21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Y</w:t>
      </w:r>
      <w:proofErr w:type="gramEnd"/>
      <w:r w:rsidRPr="00A86C21">
        <w:rPr>
          <w:rFonts w:ascii="Times New Roman" w:hAnsi="Times New Roman" w:cs="Times New Roman"/>
          <w:sz w:val="24"/>
          <w:szCs w:val="24"/>
        </w:rPr>
        <w:t xml:space="preserve">= 551 350,49 и X= 4 936 862,25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преломне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A86C2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A86C21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</w:p>
    <w:p w14:paraId="5A744049" w14:textId="729B1D68" w:rsidR="003713A2" w:rsidRPr="00A86C21" w:rsidRDefault="003713A2" w:rsidP="003713A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tbl>
      <w:tblPr>
        <w:tblW w:w="3964" w:type="dxa"/>
        <w:tblLook w:val="06A0" w:firstRow="1" w:lastRow="0" w:firstColumn="1" w:lastColumn="0" w:noHBand="1" w:noVBand="1"/>
      </w:tblPr>
      <w:tblGrid>
        <w:gridCol w:w="1281"/>
        <w:gridCol w:w="1417"/>
        <w:gridCol w:w="1559"/>
      </w:tblGrid>
      <w:tr w:rsidR="00184455" w:rsidRPr="00C5207E" w14:paraId="6A2E17A1" w14:textId="77777777" w:rsidTr="007162C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D771D45" w14:textId="77777777" w:rsidR="00184455" w:rsidRPr="00C5207E" w:rsidRDefault="00184455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proofErr w:type="spellStart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Р.б</w:t>
            </w:r>
            <w:proofErr w:type="spellEnd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 xml:space="preserve">. </w:t>
            </w:r>
            <w:proofErr w:type="spellStart"/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тачке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DAAE27A" w14:textId="77777777" w:rsidR="00184455" w:rsidRPr="00C5207E" w:rsidRDefault="00184455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FBF5508" w14:textId="77777777" w:rsidR="00184455" w:rsidRPr="00C5207E" w:rsidRDefault="00184455" w:rsidP="007162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r-Cyrl-RS"/>
              </w:rPr>
              <w:t>X</w:t>
            </w:r>
          </w:p>
        </w:tc>
      </w:tr>
      <w:tr w:rsidR="00184455" w:rsidRPr="00C5207E" w14:paraId="49AA284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D61EB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2337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551351,32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D0D75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4936849,52</w:t>
            </w:r>
          </w:p>
        </w:tc>
      </w:tr>
      <w:tr w:rsidR="00184455" w:rsidRPr="00C5207E" w14:paraId="06E69462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91A45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18C0D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6B76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4936835,47</w:t>
            </w:r>
          </w:p>
        </w:tc>
      </w:tr>
      <w:tr w:rsidR="00184455" w:rsidRPr="00C5207E" w14:paraId="697781CA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71C4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50E90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C6F52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4936818,12</w:t>
            </w:r>
          </w:p>
        </w:tc>
      </w:tr>
      <w:tr w:rsidR="00184455" w:rsidRPr="00C5207E" w14:paraId="63D4491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B1CE4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02FFF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E02F4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4936801,92</w:t>
            </w:r>
          </w:p>
        </w:tc>
      </w:tr>
      <w:tr w:rsidR="00184455" w:rsidRPr="00C5207E" w14:paraId="794EF78D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5F51D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944F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83D28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4936794,81</w:t>
            </w:r>
          </w:p>
        </w:tc>
      </w:tr>
      <w:tr w:rsidR="00184455" w:rsidRPr="00C5207E" w14:paraId="40B9DACF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BDC20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893D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D4FC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4936785,23</w:t>
            </w:r>
          </w:p>
        </w:tc>
      </w:tr>
      <w:tr w:rsidR="00184455" w:rsidRPr="00C5207E" w14:paraId="6074F1CF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C116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4DDA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8612D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4936768,86</w:t>
            </w:r>
          </w:p>
        </w:tc>
      </w:tr>
      <w:tr w:rsidR="00184455" w:rsidRPr="00C5207E" w14:paraId="06CA658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D72C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41A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8FCE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4936755,64</w:t>
            </w:r>
          </w:p>
        </w:tc>
      </w:tr>
      <w:tr w:rsidR="00184455" w:rsidRPr="00C5207E" w14:paraId="34E4A2C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50C4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5211D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551376,30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4322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4936734,10</w:t>
            </w:r>
          </w:p>
        </w:tc>
      </w:tr>
      <w:tr w:rsidR="00184455" w:rsidRPr="00C5207E" w14:paraId="4CEDFC6B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4ED34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CBFF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DBCB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4936728,87</w:t>
            </w:r>
          </w:p>
        </w:tc>
      </w:tr>
      <w:tr w:rsidR="00184455" w:rsidRPr="00C5207E" w14:paraId="510F0424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96E55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AAE6F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2C652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4936709,84</w:t>
            </w:r>
          </w:p>
        </w:tc>
      </w:tr>
      <w:tr w:rsidR="00184455" w:rsidRPr="00C5207E" w14:paraId="51420BB8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EB670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9CCF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551365,79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F73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4936709,33</w:t>
            </w:r>
          </w:p>
        </w:tc>
      </w:tr>
      <w:tr w:rsidR="00184455" w:rsidRPr="00C5207E" w14:paraId="215E2F04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877F8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F550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E227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4936696,80</w:t>
            </w:r>
          </w:p>
        </w:tc>
      </w:tr>
      <w:tr w:rsidR="00184455" w:rsidRPr="00C5207E" w14:paraId="39F350F7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E6DD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9A714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551355,02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B8468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4936686,21</w:t>
            </w:r>
          </w:p>
        </w:tc>
      </w:tr>
      <w:tr w:rsidR="00184455" w:rsidRPr="00C5207E" w14:paraId="160C21A1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5DCA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E28F1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551354,95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5633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4936686,06</w:t>
            </w:r>
          </w:p>
        </w:tc>
      </w:tr>
      <w:tr w:rsidR="00184455" w:rsidRPr="00C5207E" w14:paraId="73AEB02A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2DFA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ACC0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30C60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4936664,57</w:t>
            </w:r>
          </w:p>
        </w:tc>
      </w:tr>
      <w:tr w:rsidR="00184455" w:rsidRPr="00C5207E" w14:paraId="749E597C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92DAD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A0768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B1E82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4936662,05</w:t>
            </w:r>
          </w:p>
        </w:tc>
      </w:tr>
      <w:tr w:rsidR="00184455" w:rsidRPr="00C5207E" w14:paraId="7691885A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BD86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A49C8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D271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4936661,87</w:t>
            </w:r>
          </w:p>
        </w:tc>
      </w:tr>
      <w:tr w:rsidR="00184455" w:rsidRPr="00C5207E" w14:paraId="623D660C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8E43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83E8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551329,33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41A30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4936636,31</w:t>
            </w:r>
          </w:p>
        </w:tc>
      </w:tr>
      <w:tr w:rsidR="00184455" w:rsidRPr="00C5207E" w14:paraId="7F8A5A45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0C68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E1A84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551324,83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C0721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4936626,23</w:t>
            </w:r>
          </w:p>
        </w:tc>
      </w:tr>
      <w:tr w:rsidR="00184455" w:rsidRPr="00C5207E" w14:paraId="3E9E109F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60EB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0444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551324,66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8F72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4936625,84</w:t>
            </w:r>
          </w:p>
        </w:tc>
      </w:tr>
      <w:tr w:rsidR="00184455" w:rsidRPr="00C5207E" w14:paraId="16E9385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076D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CA8A5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E89C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4936603,75</w:t>
            </w:r>
          </w:p>
        </w:tc>
      </w:tr>
      <w:tr w:rsidR="00184455" w:rsidRPr="00C5207E" w14:paraId="177A539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43F2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755D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551305,53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50C6B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4936582,59</w:t>
            </w:r>
          </w:p>
        </w:tc>
      </w:tr>
      <w:tr w:rsidR="00184455" w:rsidRPr="00C5207E" w14:paraId="7C0013A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99DB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94F0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8E181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4936570,19</w:t>
            </w:r>
          </w:p>
        </w:tc>
      </w:tr>
      <w:tr w:rsidR="00184455" w:rsidRPr="00C5207E" w14:paraId="3FBFFA37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E4522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EF901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35210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4936570,20</w:t>
            </w:r>
          </w:p>
        </w:tc>
      </w:tr>
      <w:tr w:rsidR="00184455" w:rsidRPr="00C5207E" w14:paraId="4AF11306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EF7FB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C3684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551280,38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45A18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4936567,98</w:t>
            </w:r>
          </w:p>
        </w:tc>
      </w:tr>
      <w:tr w:rsidR="00184455" w:rsidRPr="00C5207E" w14:paraId="0743D441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3B1E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C09B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551269,33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E5AF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4936565,70</w:t>
            </w:r>
          </w:p>
        </w:tc>
      </w:tr>
      <w:tr w:rsidR="00184455" w:rsidRPr="00C5207E" w14:paraId="559A0C67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2690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3F9D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551239,63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4DE8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4936560,50</w:t>
            </w:r>
          </w:p>
        </w:tc>
      </w:tr>
      <w:tr w:rsidR="00184455" w:rsidRPr="00C5207E" w14:paraId="444B1D1B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AB513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1425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551215,83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BC6EC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4936556,44</w:t>
            </w:r>
          </w:p>
        </w:tc>
      </w:tr>
      <w:tr w:rsidR="00184455" w:rsidRPr="00C5207E" w14:paraId="74AD100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878B1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D6A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9688F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4936555,82</w:t>
            </w:r>
          </w:p>
        </w:tc>
      </w:tr>
      <w:tr w:rsidR="00184455" w:rsidRPr="00C5207E" w14:paraId="5361689C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C29AB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7523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551186,45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A2B06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4936554,15</w:t>
            </w:r>
          </w:p>
        </w:tc>
      </w:tr>
      <w:tr w:rsidR="00184455" w:rsidRPr="00C5207E" w14:paraId="0B999404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703EF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ECACE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551182,17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718A7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4936554,98</w:t>
            </w:r>
          </w:p>
        </w:tc>
      </w:tr>
      <w:tr w:rsidR="00184455" w:rsidRPr="00C5207E" w14:paraId="58A3A4B1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00CA9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27381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5F9FA" w14:textId="77777777" w:rsidR="00184455" w:rsidRPr="00C5207E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C5207E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4936555,71</w:t>
            </w:r>
          </w:p>
        </w:tc>
      </w:tr>
      <w:tr w:rsidR="00184455" w:rsidRPr="00A86C21" w14:paraId="3D1C6D13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D8A57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10B23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551164,04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52E41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4936557,17</w:t>
            </w:r>
          </w:p>
        </w:tc>
      </w:tr>
      <w:tr w:rsidR="00184455" w:rsidRPr="00A86C21" w14:paraId="20888C5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13651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D6EB0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BFE53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4936559,99</w:t>
            </w:r>
          </w:p>
        </w:tc>
      </w:tr>
      <w:tr w:rsidR="00184455" w:rsidRPr="00A86C21" w14:paraId="2BB7D610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BFB49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3DCA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521A1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4936568,35</w:t>
            </w:r>
          </w:p>
        </w:tc>
      </w:tr>
      <w:tr w:rsidR="00184455" w:rsidRPr="00A86C21" w14:paraId="4B927E71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BDC9C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B1A5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F963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4936589,30</w:t>
            </w:r>
          </w:p>
        </w:tc>
      </w:tr>
      <w:tr w:rsidR="00184455" w:rsidRPr="00A86C21" w14:paraId="0FCDF239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99363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80AB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0E355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4936614,79</w:t>
            </w:r>
          </w:p>
        </w:tc>
      </w:tr>
      <w:tr w:rsidR="00184455" w:rsidRPr="00A86C21" w14:paraId="4183893D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22CF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45C79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C45E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4936621,67</w:t>
            </w:r>
          </w:p>
        </w:tc>
      </w:tr>
      <w:tr w:rsidR="00184455" w:rsidRPr="00A86C21" w14:paraId="6ACBBB3A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4B177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906EE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BDD7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4936624,17</w:t>
            </w:r>
          </w:p>
        </w:tc>
      </w:tr>
      <w:tr w:rsidR="00184455" w:rsidRPr="00A86C21" w14:paraId="43755A18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A853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5D4D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177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4936626,59</w:t>
            </w:r>
          </w:p>
        </w:tc>
      </w:tr>
      <w:tr w:rsidR="00184455" w:rsidRPr="00A86C21" w14:paraId="6C31437A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E1C1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8823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91681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4936637,85</w:t>
            </w:r>
          </w:p>
        </w:tc>
      </w:tr>
      <w:tr w:rsidR="00184455" w:rsidRPr="00A86C21" w14:paraId="5E88B3EB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69FD3" w14:textId="6AB5EBEE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E28E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551164,53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44284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4936652,19</w:t>
            </w:r>
          </w:p>
        </w:tc>
      </w:tr>
      <w:tr w:rsidR="00184455" w:rsidRPr="00A86C21" w14:paraId="05056174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B22D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4CEE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551174,61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329B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4936650,08</w:t>
            </w:r>
          </w:p>
        </w:tc>
      </w:tr>
      <w:tr w:rsidR="00184455" w:rsidRPr="00A86C21" w14:paraId="53E3BEEA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8432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lastRenderedPageBreak/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623B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551190,56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DB75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4936651,95</w:t>
            </w:r>
          </w:p>
        </w:tc>
      </w:tr>
      <w:tr w:rsidR="00184455" w:rsidRPr="00A86C21" w14:paraId="7DB09034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005A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6A28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6D9DB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4936658,79</w:t>
            </w:r>
          </w:p>
        </w:tc>
      </w:tr>
      <w:tr w:rsidR="00184455" w:rsidRPr="00A86C21" w14:paraId="7C4998FF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91F9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DB1B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551211,60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73C1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4936663,23</w:t>
            </w:r>
          </w:p>
        </w:tc>
      </w:tr>
      <w:tr w:rsidR="00184455" w:rsidRPr="00A86C21" w14:paraId="4687871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F6087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6F87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74D9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4936682,59</w:t>
            </w:r>
          </w:p>
        </w:tc>
      </w:tr>
      <w:tr w:rsidR="00184455" w:rsidRPr="00A86C21" w14:paraId="576699BB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59DB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18AE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B2DB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4936703,22</w:t>
            </w:r>
          </w:p>
        </w:tc>
      </w:tr>
      <w:tr w:rsidR="00184455" w:rsidRPr="00A86C21" w14:paraId="2860F1D4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46E4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68CDB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66DD9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4936718,85</w:t>
            </w:r>
          </w:p>
        </w:tc>
      </w:tr>
      <w:tr w:rsidR="00184455" w:rsidRPr="00A86C21" w14:paraId="01A31758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1D3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0BB73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551229,94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4022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4936734,10</w:t>
            </w:r>
          </w:p>
        </w:tc>
      </w:tr>
      <w:tr w:rsidR="00184455" w:rsidRPr="00A86C21" w14:paraId="28356F95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32C89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06C00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BEDFB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4936736,67</w:t>
            </w:r>
          </w:p>
        </w:tc>
      </w:tr>
      <w:tr w:rsidR="00184455" w:rsidRPr="00A86C21" w14:paraId="5EB506D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65FD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7F4E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C13EB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4936753,55</w:t>
            </w:r>
          </w:p>
        </w:tc>
      </w:tr>
      <w:tr w:rsidR="00184455" w:rsidRPr="00A86C21" w14:paraId="78D0A8C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3938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FC22B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551228,38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8A57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4936767,93</w:t>
            </w:r>
          </w:p>
        </w:tc>
      </w:tr>
      <w:tr w:rsidR="00184455" w:rsidRPr="00A86C21" w14:paraId="4BBF85EC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71535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5807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551219,63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E8349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4936782,62</w:t>
            </w:r>
          </w:p>
        </w:tc>
      </w:tr>
      <w:tr w:rsidR="00184455" w:rsidRPr="00A86C21" w14:paraId="1725AB15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19910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9A49F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551207,01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D4F3E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4936794,77</w:t>
            </w:r>
          </w:p>
        </w:tc>
      </w:tr>
      <w:tr w:rsidR="00184455" w:rsidRPr="00A86C21" w14:paraId="44AE598C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108E4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ED883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4F09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4936827,01</w:t>
            </w:r>
          </w:p>
        </w:tc>
      </w:tr>
      <w:tr w:rsidR="00184455" w:rsidRPr="00A86C21" w14:paraId="4E71EB23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E2C65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A050C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055A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4936840,45</w:t>
            </w:r>
          </w:p>
        </w:tc>
      </w:tr>
      <w:tr w:rsidR="00184455" w:rsidRPr="00A86C21" w14:paraId="6598AD2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67BE7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C0CC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23F0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4936854,81</w:t>
            </w:r>
          </w:p>
        </w:tc>
      </w:tr>
      <w:tr w:rsidR="00184455" w:rsidRPr="00A86C21" w14:paraId="5579FB98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6D70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4140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551254,46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19E1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4936855,64</w:t>
            </w:r>
          </w:p>
        </w:tc>
      </w:tr>
      <w:tr w:rsidR="00184455" w:rsidRPr="00A86C21" w14:paraId="3D4FB147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5D501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95896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84870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4936858,12</w:t>
            </w:r>
          </w:p>
        </w:tc>
      </w:tr>
      <w:tr w:rsidR="00184455" w:rsidRPr="00A86C21" w14:paraId="4B9974A3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0BA4C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7D6B7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513E8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4936858,56</w:t>
            </w:r>
          </w:p>
        </w:tc>
      </w:tr>
      <w:tr w:rsidR="00184455" w:rsidRPr="00A86C21" w14:paraId="066060D5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C646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3F545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5209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4936858,59</w:t>
            </w:r>
          </w:p>
        </w:tc>
      </w:tr>
      <w:tr w:rsidR="00184455" w:rsidRPr="00A86C21" w14:paraId="1ADB2967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F774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0164A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0EDD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4936859,75</w:t>
            </w:r>
          </w:p>
        </w:tc>
      </w:tr>
      <w:tr w:rsidR="00184455" w:rsidRPr="00A86C21" w14:paraId="73D84156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0044C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1B413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5F5EC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4936859,77</w:t>
            </w:r>
          </w:p>
        </w:tc>
      </w:tr>
      <w:tr w:rsidR="00184455" w:rsidRPr="00A86C21" w14:paraId="4C467BC6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81F1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8E49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5B612" w14:textId="77777777" w:rsidR="00184455" w:rsidRPr="00A86C21" w:rsidRDefault="00184455" w:rsidP="007162C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86C21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4936860,60</w:t>
            </w:r>
          </w:p>
        </w:tc>
      </w:tr>
    </w:tbl>
    <w:p w14:paraId="7E55DACB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C1BF005" w14:textId="77777777" w:rsidR="002C429A" w:rsidRPr="00EB09D3" w:rsidRDefault="002C429A" w:rsidP="0018445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25559B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78B5044" w14:textId="62B8C2EB" w:rsidR="002C429A" w:rsidRPr="00EE7640" w:rsidRDefault="00184455" w:rsidP="00C3655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07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Режим</w:t>
      </w:r>
      <w:r w:rsidRPr="00C520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5207E">
        <w:rPr>
          <w:rFonts w:ascii="Times New Roman" w:hAnsi="Times New Roman" w:cs="Times New Roman"/>
          <w:b/>
          <w:sz w:val="24"/>
          <w:szCs w:val="24"/>
        </w:rPr>
        <w:t>III</w:t>
      </w:r>
      <w:r w:rsidRPr="00C5207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степена заштите</w:t>
      </w:r>
      <w:r w:rsidRPr="00C520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5207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обухвата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територију Споменика природе ,,Бигрена акумулација код манастира Туманеˮ која није под режимом заштите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степена.</w:t>
      </w:r>
      <w:r w:rsidRPr="00C520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Попис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Снеготин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>: 413/1(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>), 476, 477, 478, 479/1(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>), 480, 481(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>), 482, 483/</w:t>
      </w:r>
      <w:proofErr w:type="gramStart"/>
      <w:r w:rsidRPr="00C5207E">
        <w:rPr>
          <w:rFonts w:ascii="Times New Roman" w:hAnsi="Times New Roman" w:cs="Times New Roman"/>
          <w:sz w:val="24"/>
          <w:szCs w:val="24"/>
        </w:rPr>
        <w:t>1,</w:t>
      </w:r>
      <w:proofErr w:type="gramEnd"/>
      <w:r w:rsidRPr="00C5207E">
        <w:rPr>
          <w:rFonts w:ascii="Times New Roman" w:hAnsi="Times New Roman" w:cs="Times New Roman"/>
          <w:sz w:val="24"/>
          <w:szCs w:val="24"/>
        </w:rPr>
        <w:t xml:space="preserve"> 483/2, 483/3, 484/1, 484/2, 484/3, 484/4, 484/5 и 2291/1(</w:t>
      </w:r>
      <w:proofErr w:type="spellStart"/>
      <w:r w:rsidRPr="00C5207E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5207E">
        <w:rPr>
          <w:rFonts w:ascii="Times New Roman" w:hAnsi="Times New Roman" w:cs="Times New Roman"/>
          <w:sz w:val="24"/>
          <w:szCs w:val="24"/>
        </w:rPr>
        <w:t>).</w:t>
      </w:r>
    </w:p>
    <w:p w14:paraId="5E581E43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CC88A6A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807B424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D1AC3E3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C810693" w14:textId="77777777" w:rsidR="002C429A" w:rsidRPr="00EE7640" w:rsidRDefault="002C429A" w:rsidP="001E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0B2B166" w14:textId="065C2076" w:rsidR="002C429A" w:rsidRPr="00EE7640" w:rsidRDefault="002C429A" w:rsidP="00EE76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640">
        <w:rPr>
          <w:rFonts w:ascii="Times New Roman" w:hAnsi="Times New Roman" w:cs="Times New Roman"/>
          <w:sz w:val="24"/>
          <w:szCs w:val="24"/>
        </w:rPr>
        <w:t> </w:t>
      </w:r>
    </w:p>
    <w:p w14:paraId="3DD97568" w14:textId="732E8351" w:rsidR="001E3AE8" w:rsidRPr="00EE7640" w:rsidRDefault="001E3AE8" w:rsidP="00EE7640">
      <w:pPr>
        <w:spacing w:after="150"/>
        <w:rPr>
          <w:rFonts w:ascii="Times New Roman" w:hAnsi="Times New Roman" w:cs="Times New Roman"/>
          <w:sz w:val="24"/>
          <w:szCs w:val="24"/>
        </w:rPr>
      </w:pPr>
    </w:p>
    <w:p w14:paraId="0265B7AC" w14:textId="77777777" w:rsidR="007D0374" w:rsidRPr="00EE7640" w:rsidRDefault="007D0374">
      <w:pPr>
        <w:rPr>
          <w:rFonts w:ascii="Times New Roman" w:hAnsi="Times New Roman" w:cs="Times New Roman"/>
          <w:sz w:val="24"/>
          <w:szCs w:val="24"/>
        </w:rPr>
      </w:pPr>
    </w:p>
    <w:sectPr w:rsidR="007D0374" w:rsidRPr="00EE7640" w:rsidSect="00A9205A">
      <w:footerReference w:type="default" r:id="rId6"/>
      <w:pgSz w:w="11907" w:h="16839" w:code="9"/>
      <w:pgMar w:top="1440" w:right="1440" w:bottom="99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1350B" w14:textId="77777777" w:rsidR="00421E35" w:rsidRDefault="00421E35" w:rsidP="00A9205A">
      <w:pPr>
        <w:spacing w:after="0" w:line="240" w:lineRule="auto"/>
      </w:pPr>
      <w:r>
        <w:separator/>
      </w:r>
    </w:p>
  </w:endnote>
  <w:endnote w:type="continuationSeparator" w:id="0">
    <w:p w14:paraId="7C78EE12" w14:textId="77777777" w:rsidR="00421E35" w:rsidRDefault="00421E35" w:rsidP="00A9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38871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B4A10E" w14:textId="32A6B87F" w:rsidR="00A9205A" w:rsidRDefault="00A920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72622F" w14:textId="77777777" w:rsidR="00A9205A" w:rsidRDefault="00A92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1277" w14:textId="77777777" w:rsidR="00421E35" w:rsidRDefault="00421E35" w:rsidP="00A9205A">
      <w:pPr>
        <w:spacing w:after="0" w:line="240" w:lineRule="auto"/>
      </w:pPr>
      <w:r>
        <w:separator/>
      </w:r>
    </w:p>
  </w:footnote>
  <w:footnote w:type="continuationSeparator" w:id="0">
    <w:p w14:paraId="7508032F" w14:textId="77777777" w:rsidR="00421E35" w:rsidRDefault="00421E35" w:rsidP="00A92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C5"/>
    <w:rsid w:val="0005432F"/>
    <w:rsid w:val="00072A15"/>
    <w:rsid w:val="000774BC"/>
    <w:rsid w:val="00097BD6"/>
    <w:rsid w:val="000F5291"/>
    <w:rsid w:val="00184455"/>
    <w:rsid w:val="001E3AE8"/>
    <w:rsid w:val="00220685"/>
    <w:rsid w:val="00263089"/>
    <w:rsid w:val="002C429A"/>
    <w:rsid w:val="003713A2"/>
    <w:rsid w:val="003D23BC"/>
    <w:rsid w:val="00421E35"/>
    <w:rsid w:val="00432FC5"/>
    <w:rsid w:val="007546C1"/>
    <w:rsid w:val="00761090"/>
    <w:rsid w:val="007D0374"/>
    <w:rsid w:val="00812E1C"/>
    <w:rsid w:val="00863033"/>
    <w:rsid w:val="008E5740"/>
    <w:rsid w:val="009619B0"/>
    <w:rsid w:val="00A33A3F"/>
    <w:rsid w:val="00A41B2E"/>
    <w:rsid w:val="00A9205A"/>
    <w:rsid w:val="00AF4F62"/>
    <w:rsid w:val="00B466D4"/>
    <w:rsid w:val="00B547D0"/>
    <w:rsid w:val="00B833FD"/>
    <w:rsid w:val="00BD047D"/>
    <w:rsid w:val="00C36559"/>
    <w:rsid w:val="00CE649C"/>
    <w:rsid w:val="00D520F6"/>
    <w:rsid w:val="00EB09D3"/>
    <w:rsid w:val="00EE7640"/>
    <w:rsid w:val="00EF0E44"/>
    <w:rsid w:val="00FA6A67"/>
    <w:rsid w:val="00FD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E93F"/>
  <w15:chartTrackingRefBased/>
  <w15:docId w15:val="{8CD0F7A9-AA4D-4078-ADE1-99944FEE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AE8"/>
    <w:pPr>
      <w:spacing w:after="200" w:line="276" w:lineRule="auto"/>
    </w:pPr>
    <w:rPr>
      <w:rFonts w:ascii="Verdana" w:hAnsi="Verdana" w:cs="Verdan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FC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C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C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F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F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F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F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F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F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F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2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FC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2F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FC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2F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FC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2F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F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F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E3AE8"/>
    <w:pPr>
      <w:spacing w:after="0" w:line="240" w:lineRule="auto"/>
    </w:pPr>
    <w:rPr>
      <w:rFonts w:ascii="Times New Roman" w:eastAsiaTheme="minorEastAsia" w:hAnsi="Times New Roman" w:cs="Times New Roman"/>
      <w:kern w:val="0"/>
      <w:sz w:val="23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3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5A"/>
    <w:rPr>
      <w:rFonts w:ascii="Verdana" w:hAnsi="Verdana" w:cs="Verdana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2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05A"/>
    <w:rPr>
      <w:rFonts w:ascii="Verdana" w:hAnsi="Verdana" w:cs="Verdan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570</Words>
  <Characters>3523</Characters>
  <Application>Microsoft Office Word</Application>
  <DocSecurity>0</DocSecurity>
  <Lines>391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Mališa Mladenović</dc:creator>
  <cp:keywords/>
  <dc:description/>
  <cp:lastModifiedBy>Lidija Stevanović</cp:lastModifiedBy>
  <cp:revision>19</cp:revision>
  <cp:lastPrinted>2025-08-18T08:44:00Z</cp:lastPrinted>
  <dcterms:created xsi:type="dcterms:W3CDTF">2025-07-29T08:22:00Z</dcterms:created>
  <dcterms:modified xsi:type="dcterms:W3CDTF">2025-12-09T08:17:00Z</dcterms:modified>
</cp:coreProperties>
</file>